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5905">
      <w:pPr>
        <w:spacing w:after="0" w:line="240" w:lineRule="auto"/>
        <w:ind w:right="193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«БЕКІТЕМІН»</w:t>
      </w:r>
    </w:p>
    <w:p w14:paraId="64E4BA7F">
      <w:pPr>
        <w:tabs>
          <w:tab w:val="left" w:pos="652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«Жамбыл облысы әкімдігінің білім </w:t>
      </w:r>
    </w:p>
    <w:p w14:paraId="58A351C8">
      <w:pPr>
        <w:tabs>
          <w:tab w:val="left" w:pos="652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басқармасы Жуалы ауданы білім бөлімінің </w:t>
      </w:r>
    </w:p>
    <w:p w14:paraId="61769284">
      <w:pPr>
        <w:tabs>
          <w:tab w:val="left" w:pos="9637"/>
        </w:tabs>
        <w:spacing w:after="0" w:line="240" w:lineRule="auto"/>
        <w:ind w:right="-2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«Қарлығаш» бөбекжай-бақшасы» МКҚК-ның </w:t>
      </w:r>
    </w:p>
    <w:p w14:paraId="4F2A4136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меңгерушісі:</w:t>
      </w:r>
      <w:r>
        <w:rPr>
          <w:rFonts w:ascii="Times New Roman" w:hAnsi="Times New Roman" w:cs="Times New Roman"/>
          <w:bCs/>
          <w:lang w:val="kk-KZ"/>
        </w:rPr>
        <w:t>_________Д</w:t>
      </w:r>
      <w:r>
        <w:rPr>
          <w:rFonts w:hint="default" w:ascii="Times New Roman" w:hAnsi="Times New Roman" w:cs="Times New Roman"/>
          <w:bCs/>
          <w:lang w:val="kk-KZ"/>
        </w:rPr>
        <w:t>.Турмаханбетова</w:t>
      </w: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7006834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«____»___________2025 жыл</w:t>
      </w:r>
    </w:p>
    <w:p w14:paraId="3E666B94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4A6D2E4E">
      <w:pPr>
        <w:tabs>
          <w:tab w:val="left" w:pos="6520"/>
        </w:tabs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499BD498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Сыбайлас жемқорлық тәуекелдеріне ішкі талдау бойынша анықталған сыбайлас </w:t>
      </w:r>
    </w:p>
    <w:p w14:paraId="0FD6E70A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жемқорлық құқық бұзушылықтар жасауға ықпал ететін себептер мен жағдайларды </w:t>
      </w:r>
    </w:p>
    <w:p w14:paraId="1D0F8BA8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жою жөніндегі іс-шаралар жоспары</w:t>
      </w:r>
    </w:p>
    <w:p w14:paraId="5A3D337D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tbl>
      <w:tblPr>
        <w:tblStyle w:val="8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641"/>
        <w:gridCol w:w="2410"/>
        <w:gridCol w:w="2977"/>
        <w:gridCol w:w="3260"/>
      </w:tblGrid>
      <w:tr w14:paraId="5B65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8" w:type="dxa"/>
            <w:vAlign w:val="center"/>
          </w:tcPr>
          <w:p w14:paraId="5F8B4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1" w:type="dxa"/>
            <w:vAlign w:val="center"/>
          </w:tcPr>
          <w:p w14:paraId="4AD47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2410" w:type="dxa"/>
            <w:vAlign w:val="center"/>
          </w:tcPr>
          <w:p w14:paraId="706B7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977" w:type="dxa"/>
            <w:vAlign w:val="center"/>
          </w:tcPr>
          <w:p w14:paraId="06F4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3260" w:type="dxa"/>
            <w:vAlign w:val="center"/>
          </w:tcPr>
          <w:p w14:paraId="29580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</w:tr>
      <w:tr w14:paraId="41C9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38" w:type="dxa"/>
          </w:tcPr>
          <w:p w14:paraId="05EA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41" w:type="dxa"/>
          </w:tcPr>
          <w:p w14:paraId="00A8C8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Сыбайлас жемқорлық тәуекелдеріне ішкі талдау бойынша анықталған сыбайлас жемқорлық құқық бұзушылықтар жасауға ықпал ететін себептер мен жағдайларды жою жөніндегі іс-шаралар жоспарын әзірлеу </w:t>
            </w:r>
          </w:p>
        </w:tc>
        <w:tc>
          <w:tcPr>
            <w:tcW w:w="2410" w:type="dxa"/>
          </w:tcPr>
          <w:p w14:paraId="5209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9CB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4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қаңтар</w:t>
            </w:r>
          </w:p>
        </w:tc>
        <w:tc>
          <w:tcPr>
            <w:tcW w:w="2977" w:type="dxa"/>
          </w:tcPr>
          <w:p w14:paraId="3976D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146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Турмаханбетова Д</w:t>
            </w:r>
          </w:p>
        </w:tc>
        <w:tc>
          <w:tcPr>
            <w:tcW w:w="3260" w:type="dxa"/>
          </w:tcPr>
          <w:p w14:paraId="7F9EA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CC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14:paraId="546C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644E9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41" w:type="dxa"/>
          </w:tcPr>
          <w:p w14:paraId="2643A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 талдау субъектісінің интернет-ресурсында талдамалық анықтама мен іс-шаралар жоспарын орналастыру</w:t>
            </w:r>
          </w:p>
          <w:p w14:paraId="4663B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BBE9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4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қаңтар</w:t>
            </w:r>
          </w:p>
        </w:tc>
        <w:tc>
          <w:tcPr>
            <w:tcW w:w="2977" w:type="dxa"/>
          </w:tcPr>
          <w:p w14:paraId="226EE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8D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161F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          Л.Алибаева </w:t>
            </w:r>
          </w:p>
        </w:tc>
        <w:tc>
          <w:tcPr>
            <w:tcW w:w="3260" w:type="dxa"/>
          </w:tcPr>
          <w:p w14:paraId="2239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8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Интернет-ресурста орналастыру</w:t>
            </w:r>
          </w:p>
        </w:tc>
      </w:tr>
      <w:tr w14:paraId="0BE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804A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41" w:type="dxa"/>
          </w:tcPr>
          <w:p w14:paraId="329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 талдау нәтижелері бойынша енгізілген ұсынымдардың орындалуы туралы ақпарат дайындау арқылы сыбайлас жемқорлық құқық бұзушылықтар жасауға ықпал ететін себептер мен жағдайларды жою мониторингін жасау</w:t>
            </w:r>
          </w:p>
          <w:p w14:paraId="0B367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7E99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419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78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B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қаңтар</w:t>
            </w:r>
          </w:p>
        </w:tc>
        <w:tc>
          <w:tcPr>
            <w:tcW w:w="2977" w:type="dxa"/>
          </w:tcPr>
          <w:p w14:paraId="4006B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DF6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A1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0302F6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</w:tc>
        <w:tc>
          <w:tcPr>
            <w:tcW w:w="3260" w:type="dxa"/>
          </w:tcPr>
          <w:p w14:paraId="252D9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DB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22D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ББ-на ақпарат</w:t>
            </w:r>
          </w:p>
        </w:tc>
      </w:tr>
      <w:tr w14:paraId="0C2E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738" w:type="dxa"/>
          </w:tcPr>
          <w:p w14:paraId="7F7C7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41" w:type="dxa"/>
          </w:tcPr>
          <w:p w14:paraId="35614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 іс-қимыл туралы» ҚР заңдарын ата-аналар мен қызметкерлерге түсіндіру жұмыстарын жүргізу</w:t>
            </w:r>
          </w:p>
        </w:tc>
        <w:tc>
          <w:tcPr>
            <w:tcW w:w="2410" w:type="dxa"/>
          </w:tcPr>
          <w:p w14:paraId="675DB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C8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қаңтар</w:t>
            </w:r>
          </w:p>
        </w:tc>
        <w:tc>
          <w:tcPr>
            <w:tcW w:w="2977" w:type="dxa"/>
          </w:tcPr>
          <w:p w14:paraId="6EF3B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88E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6A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738873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</w:tc>
        <w:tc>
          <w:tcPr>
            <w:tcW w:w="3260" w:type="dxa"/>
          </w:tcPr>
          <w:p w14:paraId="5531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91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желіде </w:t>
            </w:r>
          </w:p>
          <w:p w14:paraId="1EDC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жариялау</w:t>
            </w:r>
          </w:p>
          <w:p w14:paraId="704B9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EC8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38" w:type="dxa"/>
          </w:tcPr>
          <w:p w14:paraId="4ECF0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41" w:type="dxa"/>
          </w:tcPr>
          <w:p w14:paraId="50DF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босатуды, ауыстыруды (уақытша немесе тұрақты), тәртіптік жазаға тарту мен марапаттауды ҚР ЕК нормаларына сәйкес (соның ішінде алдын-ала ескерту, өз еркімен, кәсіподақ келісімімен т.б.) жүзеге асыру</w:t>
            </w:r>
          </w:p>
        </w:tc>
        <w:tc>
          <w:tcPr>
            <w:tcW w:w="2410" w:type="dxa"/>
          </w:tcPr>
          <w:p w14:paraId="6EAE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78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қаңтар</w:t>
            </w:r>
          </w:p>
        </w:tc>
        <w:tc>
          <w:tcPr>
            <w:tcW w:w="2977" w:type="dxa"/>
          </w:tcPr>
          <w:p w14:paraId="62A0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CD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99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4B106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</w:tc>
        <w:tc>
          <w:tcPr>
            <w:tcW w:w="3260" w:type="dxa"/>
          </w:tcPr>
          <w:p w14:paraId="1FFCC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</w:t>
            </w:r>
          </w:p>
          <w:p w14:paraId="10D2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меңгерушісінің </w:t>
            </w:r>
          </w:p>
          <w:p w14:paraId="3C43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</w:t>
            </w:r>
          </w:p>
          <w:p w14:paraId="6313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740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0364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41" w:type="dxa"/>
          </w:tcPr>
          <w:p w14:paraId="60AEB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тарапынан «Мемлекеттік қызмет көрсету» қағидаларының орындалуы</w:t>
            </w:r>
          </w:p>
        </w:tc>
        <w:tc>
          <w:tcPr>
            <w:tcW w:w="2410" w:type="dxa"/>
          </w:tcPr>
          <w:p w14:paraId="7F19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 қаңтар</w:t>
            </w:r>
          </w:p>
        </w:tc>
        <w:tc>
          <w:tcPr>
            <w:tcW w:w="2977" w:type="dxa"/>
          </w:tcPr>
          <w:p w14:paraId="5A4F9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53385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  <w:p w14:paraId="2C77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3260" w:type="dxa"/>
          </w:tcPr>
          <w:p w14:paraId="4EC1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меңгерушісінің бұйрығы</w:t>
            </w:r>
          </w:p>
          <w:p w14:paraId="1DBFC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D37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38" w:type="dxa"/>
          </w:tcPr>
          <w:p w14:paraId="4841A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41" w:type="dxa"/>
          </w:tcPr>
          <w:p w14:paraId="29DF8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заңды тұлғалардың өтініштерін қарау кезінде заң бұзушылыққа жол бермеу (мерзімінде қарау, нысаналы мазмұнда жауап беру, құзыретіне кірмеген жағдайда өкілетті органға мерзімінде жолдау) </w:t>
            </w:r>
          </w:p>
          <w:p w14:paraId="4567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5CC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C7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ақпан</w:t>
            </w:r>
          </w:p>
        </w:tc>
        <w:tc>
          <w:tcPr>
            <w:tcW w:w="2977" w:type="dxa"/>
          </w:tcPr>
          <w:p w14:paraId="72D6B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E3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3D44C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</w:tc>
        <w:tc>
          <w:tcPr>
            <w:tcW w:w="3260" w:type="dxa"/>
          </w:tcPr>
          <w:p w14:paraId="1F99F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F6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14:paraId="5B81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</w:tcPr>
          <w:p w14:paraId="759F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41" w:type="dxa"/>
          </w:tcPr>
          <w:p w14:paraId="56BFD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алулар кезінде сыбайлас жемқорлық көріністеріне жол бермеу</w:t>
            </w:r>
          </w:p>
        </w:tc>
        <w:tc>
          <w:tcPr>
            <w:tcW w:w="2410" w:type="dxa"/>
          </w:tcPr>
          <w:p w14:paraId="064CC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ақпан </w:t>
            </w:r>
          </w:p>
        </w:tc>
        <w:tc>
          <w:tcPr>
            <w:tcW w:w="2977" w:type="dxa"/>
          </w:tcPr>
          <w:p w14:paraId="245E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979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  <w:tc>
          <w:tcPr>
            <w:tcW w:w="3260" w:type="dxa"/>
          </w:tcPr>
          <w:p w14:paraId="28E80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7C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14:paraId="4DFA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</w:tcPr>
          <w:p w14:paraId="0FDF8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41" w:type="dxa"/>
          </w:tcPr>
          <w:p w14:paraId="184E8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жәшігі, сенім телефонының жұмысы, түскен арыз шағымды қарау</w:t>
            </w:r>
          </w:p>
        </w:tc>
        <w:tc>
          <w:tcPr>
            <w:tcW w:w="2410" w:type="dxa"/>
          </w:tcPr>
          <w:p w14:paraId="3BB6A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ақпан</w:t>
            </w:r>
          </w:p>
        </w:tc>
        <w:tc>
          <w:tcPr>
            <w:tcW w:w="2977" w:type="dxa"/>
          </w:tcPr>
          <w:p w14:paraId="0202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1E5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әкімшілігі</w:t>
            </w:r>
          </w:p>
        </w:tc>
        <w:tc>
          <w:tcPr>
            <w:tcW w:w="3260" w:type="dxa"/>
          </w:tcPr>
          <w:p w14:paraId="20EB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12A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14:paraId="5754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</w:tcPr>
          <w:p w14:paraId="2310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41" w:type="dxa"/>
          </w:tcPr>
          <w:p w14:paraId="27876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тәуекелдеріне ішкі талдау нәтижелері бойынша анықталған сыбайлас жемқорлық бұзушылықтар жасауға ықпал ететін себептер мен жағдайларды жою жөніндегі жоспардың орындалуы жөніндегі жоспардың орындалуы жөнінде есеп беру</w:t>
            </w:r>
          </w:p>
          <w:p w14:paraId="3A989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8B0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0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BD5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ақпан</w:t>
            </w:r>
          </w:p>
        </w:tc>
        <w:tc>
          <w:tcPr>
            <w:tcW w:w="2977" w:type="dxa"/>
          </w:tcPr>
          <w:p w14:paraId="6CF8E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DD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D7E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5FF4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.Алибаеава</w:t>
            </w:r>
          </w:p>
        </w:tc>
        <w:tc>
          <w:tcPr>
            <w:tcW w:w="3260" w:type="dxa"/>
          </w:tcPr>
          <w:p w14:paraId="0B5F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182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AF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ББ-на анықтама</w:t>
            </w:r>
          </w:p>
        </w:tc>
      </w:tr>
      <w:tr w14:paraId="68D2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</w:tcPr>
          <w:p w14:paraId="72E68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41" w:type="dxa"/>
          </w:tcPr>
          <w:p w14:paraId="6A6EFB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Талдамалық анықтама әзірлеу</w:t>
            </w:r>
          </w:p>
        </w:tc>
        <w:tc>
          <w:tcPr>
            <w:tcW w:w="2410" w:type="dxa"/>
          </w:tcPr>
          <w:p w14:paraId="59671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ақпан</w:t>
            </w:r>
          </w:p>
        </w:tc>
        <w:tc>
          <w:tcPr>
            <w:tcW w:w="2977" w:type="dxa"/>
          </w:tcPr>
          <w:p w14:paraId="6FE9EA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Турмаханбетова</w:t>
            </w:r>
            <w:r>
              <w:rPr>
                <w:rFonts w:hint="default" w:ascii="Times New Roman" w:hAnsi="Times New Roman" w:cs="Times New Roman"/>
                <w:sz w:val="24"/>
                <w:lang w:val="kk-KZ"/>
              </w:rPr>
              <w:t xml:space="preserve"> Д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2F58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14:paraId="463F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</w:tcPr>
          <w:p w14:paraId="1CF3B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41" w:type="dxa"/>
          </w:tcPr>
          <w:p w14:paraId="11702D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Талдамалық анықтамамен келісу</w:t>
            </w:r>
          </w:p>
        </w:tc>
        <w:tc>
          <w:tcPr>
            <w:tcW w:w="2410" w:type="dxa"/>
          </w:tcPr>
          <w:p w14:paraId="50B9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ақпан</w:t>
            </w:r>
          </w:p>
        </w:tc>
        <w:tc>
          <w:tcPr>
            <w:tcW w:w="2977" w:type="dxa"/>
          </w:tcPr>
          <w:p w14:paraId="1979D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мүшелері</w:t>
            </w:r>
          </w:p>
        </w:tc>
        <w:tc>
          <w:tcPr>
            <w:tcW w:w="3260" w:type="dxa"/>
          </w:tcPr>
          <w:p w14:paraId="0671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46EF67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-993" w:right="113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67D7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1912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D247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49D0">
    <w:pPr>
      <w:pStyle w:val="6"/>
      <w:jc w:val="center"/>
    </w:pPr>
  </w:p>
  <w:p w14:paraId="7034A76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6E1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FF3A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4CCC"/>
    <w:rsid w:val="0000056C"/>
    <w:rsid w:val="00003A4D"/>
    <w:rsid w:val="000125F7"/>
    <w:rsid w:val="00032116"/>
    <w:rsid w:val="0004703F"/>
    <w:rsid w:val="00051EC1"/>
    <w:rsid w:val="00063FC7"/>
    <w:rsid w:val="0008489C"/>
    <w:rsid w:val="00087EF1"/>
    <w:rsid w:val="000930C4"/>
    <w:rsid w:val="00096968"/>
    <w:rsid w:val="000A499E"/>
    <w:rsid w:val="000B7410"/>
    <w:rsid w:val="000C28D5"/>
    <w:rsid w:val="000C3588"/>
    <w:rsid w:val="000E2AC9"/>
    <w:rsid w:val="000F503D"/>
    <w:rsid w:val="00116289"/>
    <w:rsid w:val="00137352"/>
    <w:rsid w:val="00193AFC"/>
    <w:rsid w:val="001A747D"/>
    <w:rsid w:val="001B2A9E"/>
    <w:rsid w:val="001C38C6"/>
    <w:rsid w:val="001C6968"/>
    <w:rsid w:val="001C6BF9"/>
    <w:rsid w:val="001E1322"/>
    <w:rsid w:val="001E7824"/>
    <w:rsid w:val="001F727C"/>
    <w:rsid w:val="00223200"/>
    <w:rsid w:val="00224875"/>
    <w:rsid w:val="0023150E"/>
    <w:rsid w:val="00237E76"/>
    <w:rsid w:val="00251E70"/>
    <w:rsid w:val="002528BF"/>
    <w:rsid w:val="002638A5"/>
    <w:rsid w:val="0026393A"/>
    <w:rsid w:val="00271389"/>
    <w:rsid w:val="00284F0D"/>
    <w:rsid w:val="00285A1D"/>
    <w:rsid w:val="002A20E6"/>
    <w:rsid w:val="002A225E"/>
    <w:rsid w:val="002C337C"/>
    <w:rsid w:val="002D4225"/>
    <w:rsid w:val="002E4147"/>
    <w:rsid w:val="002F0FD2"/>
    <w:rsid w:val="003033EB"/>
    <w:rsid w:val="003208FD"/>
    <w:rsid w:val="00327E06"/>
    <w:rsid w:val="00333A37"/>
    <w:rsid w:val="003349E4"/>
    <w:rsid w:val="003428BA"/>
    <w:rsid w:val="00343F05"/>
    <w:rsid w:val="00352DE8"/>
    <w:rsid w:val="0036031A"/>
    <w:rsid w:val="00361C23"/>
    <w:rsid w:val="00367C65"/>
    <w:rsid w:val="00385764"/>
    <w:rsid w:val="003F0AAD"/>
    <w:rsid w:val="004127DC"/>
    <w:rsid w:val="00414EF5"/>
    <w:rsid w:val="00431F55"/>
    <w:rsid w:val="00435538"/>
    <w:rsid w:val="004414EA"/>
    <w:rsid w:val="00444344"/>
    <w:rsid w:val="00451EBB"/>
    <w:rsid w:val="00467C80"/>
    <w:rsid w:val="00472179"/>
    <w:rsid w:val="004769EF"/>
    <w:rsid w:val="0048793C"/>
    <w:rsid w:val="0049571F"/>
    <w:rsid w:val="004A38DF"/>
    <w:rsid w:val="00503A4B"/>
    <w:rsid w:val="00520566"/>
    <w:rsid w:val="00523107"/>
    <w:rsid w:val="005320BC"/>
    <w:rsid w:val="005546E8"/>
    <w:rsid w:val="005678F9"/>
    <w:rsid w:val="005960A5"/>
    <w:rsid w:val="005A39BF"/>
    <w:rsid w:val="005B61C8"/>
    <w:rsid w:val="005E3C8F"/>
    <w:rsid w:val="005E3F3B"/>
    <w:rsid w:val="00604CFA"/>
    <w:rsid w:val="00621708"/>
    <w:rsid w:val="006412D6"/>
    <w:rsid w:val="00652A6A"/>
    <w:rsid w:val="0065436A"/>
    <w:rsid w:val="006723CB"/>
    <w:rsid w:val="006A1282"/>
    <w:rsid w:val="006B6AEE"/>
    <w:rsid w:val="00700D22"/>
    <w:rsid w:val="00705947"/>
    <w:rsid w:val="00705A29"/>
    <w:rsid w:val="007232EA"/>
    <w:rsid w:val="007344DE"/>
    <w:rsid w:val="007350C6"/>
    <w:rsid w:val="00776F6E"/>
    <w:rsid w:val="00784647"/>
    <w:rsid w:val="007C621F"/>
    <w:rsid w:val="007D0CA9"/>
    <w:rsid w:val="007F1CA1"/>
    <w:rsid w:val="007F2163"/>
    <w:rsid w:val="00806610"/>
    <w:rsid w:val="00813622"/>
    <w:rsid w:val="00824D22"/>
    <w:rsid w:val="008308FE"/>
    <w:rsid w:val="00836F07"/>
    <w:rsid w:val="00840409"/>
    <w:rsid w:val="008462DE"/>
    <w:rsid w:val="00870654"/>
    <w:rsid w:val="00872F33"/>
    <w:rsid w:val="0087557B"/>
    <w:rsid w:val="008C29D6"/>
    <w:rsid w:val="008F2F29"/>
    <w:rsid w:val="00912027"/>
    <w:rsid w:val="00912206"/>
    <w:rsid w:val="009208FF"/>
    <w:rsid w:val="009209EE"/>
    <w:rsid w:val="00921FB9"/>
    <w:rsid w:val="00941D22"/>
    <w:rsid w:val="009525EF"/>
    <w:rsid w:val="009705D4"/>
    <w:rsid w:val="00971790"/>
    <w:rsid w:val="00973AF5"/>
    <w:rsid w:val="009857B8"/>
    <w:rsid w:val="009A01C0"/>
    <w:rsid w:val="009A1A9F"/>
    <w:rsid w:val="009B7254"/>
    <w:rsid w:val="009C31C7"/>
    <w:rsid w:val="009C5BE2"/>
    <w:rsid w:val="009C6842"/>
    <w:rsid w:val="009C7C42"/>
    <w:rsid w:val="009D7AA1"/>
    <w:rsid w:val="009F4D9C"/>
    <w:rsid w:val="009F50A1"/>
    <w:rsid w:val="00A068E1"/>
    <w:rsid w:val="00A16012"/>
    <w:rsid w:val="00A17DBA"/>
    <w:rsid w:val="00A2737C"/>
    <w:rsid w:val="00A315BD"/>
    <w:rsid w:val="00A33543"/>
    <w:rsid w:val="00A5444F"/>
    <w:rsid w:val="00A657B8"/>
    <w:rsid w:val="00A86DE0"/>
    <w:rsid w:val="00A8797F"/>
    <w:rsid w:val="00B139C3"/>
    <w:rsid w:val="00B15F32"/>
    <w:rsid w:val="00B16635"/>
    <w:rsid w:val="00B17B0D"/>
    <w:rsid w:val="00B37968"/>
    <w:rsid w:val="00B85AA3"/>
    <w:rsid w:val="00B902C6"/>
    <w:rsid w:val="00B91EE7"/>
    <w:rsid w:val="00B92398"/>
    <w:rsid w:val="00BA4CCC"/>
    <w:rsid w:val="00BB4336"/>
    <w:rsid w:val="00BB69C6"/>
    <w:rsid w:val="00BC6462"/>
    <w:rsid w:val="00BE7FD8"/>
    <w:rsid w:val="00C06A13"/>
    <w:rsid w:val="00C37904"/>
    <w:rsid w:val="00C4761F"/>
    <w:rsid w:val="00C66C64"/>
    <w:rsid w:val="00C93124"/>
    <w:rsid w:val="00CD0ED9"/>
    <w:rsid w:val="00CE4B0B"/>
    <w:rsid w:val="00CF28FC"/>
    <w:rsid w:val="00D14267"/>
    <w:rsid w:val="00D32F36"/>
    <w:rsid w:val="00D460A7"/>
    <w:rsid w:val="00D75E26"/>
    <w:rsid w:val="00D771E7"/>
    <w:rsid w:val="00D81CD4"/>
    <w:rsid w:val="00D87722"/>
    <w:rsid w:val="00D931AF"/>
    <w:rsid w:val="00DB52CD"/>
    <w:rsid w:val="00E00EBE"/>
    <w:rsid w:val="00E0440C"/>
    <w:rsid w:val="00E07B80"/>
    <w:rsid w:val="00E128BB"/>
    <w:rsid w:val="00E2141F"/>
    <w:rsid w:val="00E42C03"/>
    <w:rsid w:val="00E6253E"/>
    <w:rsid w:val="00E661DA"/>
    <w:rsid w:val="00E7282D"/>
    <w:rsid w:val="00E77767"/>
    <w:rsid w:val="00E77B33"/>
    <w:rsid w:val="00E94983"/>
    <w:rsid w:val="00E95817"/>
    <w:rsid w:val="00EA1A45"/>
    <w:rsid w:val="00EA615B"/>
    <w:rsid w:val="00EB2134"/>
    <w:rsid w:val="00EC6CAD"/>
    <w:rsid w:val="00EC798E"/>
    <w:rsid w:val="00EE1BFA"/>
    <w:rsid w:val="00EF026F"/>
    <w:rsid w:val="00F13EF2"/>
    <w:rsid w:val="00F21BC6"/>
    <w:rsid w:val="00F221E2"/>
    <w:rsid w:val="00F25DFA"/>
    <w:rsid w:val="00F33090"/>
    <w:rsid w:val="00F73A11"/>
    <w:rsid w:val="00F74D14"/>
    <w:rsid w:val="00F830A4"/>
    <w:rsid w:val="00F83DC5"/>
    <w:rsid w:val="00F928AF"/>
    <w:rsid w:val="00F92C5F"/>
    <w:rsid w:val="00FB5B2E"/>
    <w:rsid w:val="00FC2909"/>
    <w:rsid w:val="00FC5E62"/>
    <w:rsid w:val="00FC7B89"/>
    <w:rsid w:val="00FE42AB"/>
    <w:rsid w:val="00FF3053"/>
    <w:rsid w:val="06BD37CC"/>
    <w:rsid w:val="6EF21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B2653"/>
      <w:u w:val="none"/>
      <w:shd w:val="clear" w:color="auto" w:fill="auto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3327</Characters>
  <Lines>27</Lines>
  <Paragraphs>7</Paragraphs>
  <TotalTime>1</TotalTime>
  <ScaleCrop>false</ScaleCrop>
  <LinksUpToDate>false</LinksUpToDate>
  <CharactersWithSpaces>3903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2021-07-26T03:34:00Z</dcterms:created>
  <dc:creator>Админ</dc:creator>
  <cp:lastModifiedBy>User</cp:lastModifiedBy>
  <cp:lastPrinted>2025-07-02T09:26:00Z</cp:lastPrinted>
  <dcterms:modified xsi:type="dcterms:W3CDTF">2025-07-02T09:44:03Z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3696D6E8889F4B8DAB2E24EE48427C9F_12</vt:lpwstr>
  </property>
</Properties>
</file>